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-SA"/>
        </w:rPr>
        <w:t>信息公开申请表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-SA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5"/>
        <w:gridCol w:w="1654"/>
        <w:gridCol w:w="1337"/>
        <w:gridCol w:w="759"/>
        <w:gridCol w:w="2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 w:bidi="ar-SA"/>
              </w:rPr>
              <w:t>申请科室/二级单位</w:t>
            </w:r>
          </w:p>
        </w:tc>
        <w:tc>
          <w:tcPr>
            <w:tcW w:w="661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 w:bidi="ar-SA"/>
              </w:rPr>
              <w:t>信息公开标题</w:t>
            </w:r>
          </w:p>
        </w:tc>
        <w:tc>
          <w:tcPr>
            <w:tcW w:w="661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24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 w:bidi="ar-SA"/>
              </w:rPr>
              <w:t>信息来源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 w:bidi="ar-SA"/>
              </w:rPr>
              <w:t>本部门制发</w:t>
            </w:r>
            <w:bookmarkStart w:id="0" w:name="_GoBack"/>
            <w:bookmarkEnd w:id="0"/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 w:bidi="ar-SA"/>
              </w:rPr>
              <w:sym w:font="Wingdings" w:char="00A8"/>
            </w:r>
          </w:p>
        </w:tc>
        <w:tc>
          <w:tcPr>
            <w:tcW w:w="49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 w:bidi="ar-SA"/>
              </w:rPr>
              <w:t>政府官方门户网站或经授权媒体转载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 w:bidi="ar-SA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24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61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 w:bidi="ar-SA"/>
              </w:rPr>
              <w:t>转载时间、来源及链接：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24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 w:bidi="ar-SA"/>
              </w:rPr>
              <w:t>申请科室/二级单位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 w:bidi="ar-SA"/>
              </w:rPr>
              <w:t>初审意见</w:t>
            </w:r>
          </w:p>
        </w:tc>
        <w:tc>
          <w:tcPr>
            <w:tcW w:w="29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 w:bidi="ar-SA"/>
              </w:rPr>
              <w:t>承办人</w:t>
            </w:r>
          </w:p>
        </w:tc>
        <w:tc>
          <w:tcPr>
            <w:tcW w:w="36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24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9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 w:bidi="ar-SA"/>
              </w:rPr>
              <w:t>科室/二级单位负责人意见</w:t>
            </w:r>
          </w:p>
        </w:tc>
        <w:tc>
          <w:tcPr>
            <w:tcW w:w="36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24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9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 w:bidi="ar-SA"/>
              </w:rPr>
              <w:t>分管领导意见</w:t>
            </w:r>
          </w:p>
        </w:tc>
        <w:tc>
          <w:tcPr>
            <w:tcW w:w="36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24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 w:bidi="ar-SA"/>
              </w:rPr>
              <w:t>网站管理部门复核</w:t>
            </w:r>
          </w:p>
        </w:tc>
        <w:tc>
          <w:tcPr>
            <w:tcW w:w="37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 w:bidi="ar-SA"/>
              </w:rPr>
              <w:t>复核人意见：</w:t>
            </w:r>
          </w:p>
        </w:tc>
        <w:tc>
          <w:tcPr>
            <w:tcW w:w="28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 w:bidi="ar-SA"/>
              </w:rPr>
              <w:t>公开日期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 w:bidi="ar-SA"/>
              </w:rPr>
              <w:t>承办人（签名）：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24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7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 w:bidi="ar-SA"/>
              </w:rPr>
              <w:t>分管领导</w:t>
            </w:r>
          </w:p>
        </w:tc>
        <w:tc>
          <w:tcPr>
            <w:tcW w:w="28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 w:bidi="ar-SA"/>
              </w:rPr>
              <w:t>备注</w:t>
            </w:r>
          </w:p>
        </w:tc>
        <w:tc>
          <w:tcPr>
            <w:tcW w:w="661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 w:bidi="ar-SA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xMzQ4MWM4NTMzZjRjNWQ4NjI1YzY3ZGE1NmQwNDkifQ=="/>
  </w:docVars>
  <w:rsids>
    <w:rsidRoot w:val="0067835E"/>
    <w:rsid w:val="15A400D6"/>
    <w:rsid w:val="224E3C59"/>
    <w:rsid w:val="3A0E5068"/>
    <w:rsid w:val="3C837E73"/>
    <w:rsid w:val="4AA04B66"/>
    <w:rsid w:val="6F351A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162</Words>
  <Characters>162</Characters>
  <TotalTime>2</TotalTime>
  <ScaleCrop>false</ScaleCrop>
  <LinksUpToDate>false</LinksUpToDate>
  <CharactersWithSpaces>162</CharactersWithSpaces>
  <Application>WPS Office_11.1.0.11830_F1E327BC-269C-435d-A152-05C5408002CA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2022-05-17T16:00:00Z</dcterms:created>
  <dc:creator>user</dc:creator>
  <cp:lastModifiedBy>综合科</cp:lastModifiedBy>
  <cp:lastPrinted>2022-06-29T09:55:00Z</cp:lastPrinted>
  <dcterms:modified xsi:type="dcterms:W3CDTF">2022-07-18T23:18:14Z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8A8C5CA8391B4CFE9F7120A5882B8CE1</vt:lpwstr>
  </property>
</Properties>
</file>